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6"/>
        <w:gridCol w:w="264"/>
        <w:gridCol w:w="6470"/>
      </w:tblGrid>
      <w:tr w:rsidR="00A54DDA" w:rsidRPr="00A54DDA" w14:paraId="3D4A1EC3" w14:textId="77777777" w:rsidTr="00AB5D4F">
        <w:trPr>
          <w:trHeight w:val="2680"/>
        </w:trPr>
        <w:tc>
          <w:tcPr>
            <w:tcW w:w="4056" w:type="dxa"/>
          </w:tcPr>
          <w:p w14:paraId="3C0B15F9" w14:textId="7B2C6869" w:rsidR="00A54DDA" w:rsidRPr="00A54DDA" w:rsidRDefault="00DC4876" w:rsidP="00A54DDA">
            <w:pPr>
              <w:tabs>
                <w:tab w:val="left" w:pos="990"/>
              </w:tabs>
              <w:jc w:val="center"/>
              <w:rPr>
                <w:rFonts w:eastAsia="Meiryo" w:cs="Arial"/>
                <w:sz w:val="18"/>
                <w:lang w:eastAsia="ja-JP"/>
              </w:rPr>
            </w:pPr>
            <w:r>
              <w:rPr>
                <w:noProof/>
              </w:rPr>
              <w:drawing>
                <wp:inline distT="0" distB="0" distL="0" distR="0" wp14:anchorId="71AE7702" wp14:editId="19681280">
                  <wp:extent cx="2224217" cy="2410314"/>
                  <wp:effectExtent l="19050" t="19050" r="24130" b="28575"/>
                  <wp:docPr id="173026031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260319" name=""/>
                          <pic:cNvPicPr/>
                        </pic:nvPicPr>
                        <pic:blipFill rotWithShape="1">
                          <a:blip r:embed="rId5"/>
                          <a:srcRect t="8018" b="16186"/>
                          <a:stretch/>
                        </pic:blipFill>
                        <pic:spPr bwMode="auto">
                          <a:xfrm>
                            <a:off x="0" y="0"/>
                            <a:ext cx="2237001" cy="242416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dxa"/>
          </w:tcPr>
          <w:p w14:paraId="1056C947" w14:textId="77777777" w:rsidR="00A54DDA" w:rsidRPr="00A54DDA" w:rsidRDefault="00A54DDA" w:rsidP="00A54DDA">
            <w:pPr>
              <w:tabs>
                <w:tab w:val="left" w:pos="990"/>
              </w:tabs>
              <w:rPr>
                <w:rFonts w:eastAsia="Meiryo" w:cs="Arial"/>
                <w:sz w:val="18"/>
                <w:lang w:eastAsia="ja-JP"/>
              </w:rPr>
            </w:pPr>
          </w:p>
        </w:tc>
        <w:tc>
          <w:tcPr>
            <w:tcW w:w="6470" w:type="dxa"/>
          </w:tcPr>
          <w:p w14:paraId="556E3E14" w14:textId="77777777" w:rsidR="00DC4876" w:rsidRDefault="00DC4876" w:rsidP="003970F7">
            <w:pPr>
              <w:rPr>
                <w:rFonts w:ascii="Calibri" w:eastAsia="Meiryo" w:hAnsi="Calibri" w:cs="Calibri"/>
                <w:caps/>
                <w:sz w:val="96"/>
                <w:szCs w:val="76"/>
                <w:lang w:eastAsia="ja-JP"/>
              </w:rPr>
            </w:pPr>
          </w:p>
          <w:p w14:paraId="4CB0AC45" w14:textId="30CDB227" w:rsidR="00686E44" w:rsidRPr="00686E44" w:rsidRDefault="003970F7" w:rsidP="003970F7">
            <w:pPr>
              <w:rPr>
                <w:rFonts w:ascii="Calibri" w:eastAsia="Meiryo" w:hAnsi="Calibri" w:cs="Calibri"/>
                <w:caps/>
                <w:color w:val="89BFDB" w:themeColor="accent5" w:themeTint="99"/>
                <w:sz w:val="96"/>
                <w:szCs w:val="76"/>
                <w:lang w:eastAsia="ja-JP"/>
              </w:rPr>
            </w:pPr>
            <w:r w:rsidRPr="00686E44">
              <w:rPr>
                <w:rFonts w:ascii="Calibri" w:eastAsia="Meiryo" w:hAnsi="Calibri" w:cs="Calibri"/>
                <w:caps/>
                <w:color w:val="89BFDB" w:themeColor="accent5" w:themeTint="99"/>
                <w:sz w:val="96"/>
                <w:szCs w:val="76"/>
                <w:lang w:eastAsia="ja-JP"/>
              </w:rPr>
              <w:t>ana blanco</w:t>
            </w:r>
          </w:p>
          <w:p w14:paraId="46581C7F" w14:textId="2559BA32" w:rsidR="00A54DDA" w:rsidRPr="003970F7" w:rsidRDefault="00686E44" w:rsidP="00A54DDA">
            <w:pPr>
              <w:rPr>
                <w:rFonts w:eastAsia="Meiryo" w:cs="Arial"/>
                <w:b/>
                <w:bCs/>
                <w:color w:val="000000"/>
                <w:spacing w:val="19"/>
                <w:w w:val="86"/>
                <w:sz w:val="32"/>
                <w:szCs w:val="28"/>
                <w:lang w:eastAsia="ja-JP"/>
              </w:rPr>
            </w:pPr>
            <w:r w:rsidRPr="00686E44">
              <w:rPr>
                <w:rFonts w:ascii="Calibri" w:hAnsi="Calibri" w:cs="Calibri"/>
                <w:color w:val="89BFDB" w:themeColor="accent5" w:themeTint="99"/>
                <w:shd w:val="clear" w:color="auto" w:fill="FFFFFF"/>
              </w:rPr>
              <w:t>CONSULTORA Y AUDITORA ALIMENTARIA</w:t>
            </w:r>
          </w:p>
        </w:tc>
      </w:tr>
      <w:tr w:rsidR="00A54DDA" w:rsidRPr="00A54DDA" w14:paraId="00CB6465" w14:textId="77777777" w:rsidTr="00AB5D4F">
        <w:tc>
          <w:tcPr>
            <w:tcW w:w="4056" w:type="dxa"/>
          </w:tcPr>
          <w:sdt>
            <w:sdtPr>
              <w:rPr>
                <w:rFonts w:eastAsia="Meiryo" w:cs="Times New Roman"/>
                <w:b/>
                <w:caps/>
                <w:color w:val="548AB7"/>
                <w:sz w:val="24"/>
                <w:szCs w:val="28"/>
                <w:lang w:eastAsia="ja-JP"/>
              </w:rPr>
              <w:id w:val="-1711873194"/>
              <w:placeholder>
                <w:docPart w:val="EF34315225C7480D8998C679D6E3BC25"/>
              </w:placeholder>
              <w:temporary/>
              <w:showingPlcHdr/>
              <w15:appearance w15:val="hidden"/>
            </w:sdtPr>
            <w:sdtContent>
              <w:p w14:paraId="5F8AE486" w14:textId="77777777" w:rsidR="00A54DDA" w:rsidRPr="00D26F7E" w:rsidRDefault="00A54DDA" w:rsidP="00A54DDA">
                <w:pPr>
                  <w:keepNext/>
                  <w:keepLines/>
                  <w:spacing w:before="240" w:after="120"/>
                  <w:outlineLvl w:val="2"/>
                  <w:rPr>
                    <w:rFonts w:eastAsia="Meiryo" w:cs="Times New Roman"/>
                    <w:b/>
                    <w:caps/>
                    <w:color w:val="548AB7"/>
                    <w:sz w:val="24"/>
                    <w:szCs w:val="28"/>
                    <w:lang w:val="en-GB" w:eastAsia="ja-JP"/>
                  </w:rPr>
                </w:pPr>
                <w:r w:rsidRPr="00686E44">
                  <w:rPr>
                    <w:rFonts w:asciiTheme="majorHAnsi" w:eastAsia="Meiryo" w:hAnsiTheme="majorHAnsi" w:cstheme="majorHAnsi"/>
                    <w:b/>
                    <w:bCs/>
                    <w:caps/>
                    <w:color w:val="89BFDB" w:themeColor="accent5" w:themeTint="99"/>
                    <w:sz w:val="24"/>
                    <w:szCs w:val="28"/>
                    <w:lang w:eastAsia="ja-JP"/>
                  </w:rPr>
                  <w:t>Perfil</w:t>
                </w:r>
              </w:p>
            </w:sdtContent>
          </w:sdt>
          <w:p w14:paraId="336AD1AF" w14:textId="77777777" w:rsidR="003970F7" w:rsidRPr="00DC4876" w:rsidRDefault="003970F7" w:rsidP="003970F7">
            <w:pPr>
              <w:pStyle w:val="Subttulo"/>
              <w:spacing w:line="276" w:lineRule="auto"/>
              <w:jc w:val="both"/>
              <w:rPr>
                <w:rFonts w:ascii="Calibri cuerpo" w:hAnsi="Calibri cuerpo" w:cstheme="majorHAnsi"/>
                <w:sz w:val="24"/>
                <w:szCs w:val="24"/>
                <w:lang w:val="es-ES"/>
              </w:rPr>
            </w:pPr>
            <w:r w:rsidRPr="00DC4876">
              <w:rPr>
                <w:rFonts w:ascii="Calibri cuerpo" w:hAnsi="Calibri cuerpo" w:cstheme="majorHAnsi"/>
                <w:color w:val="auto"/>
                <w:sz w:val="24"/>
                <w:szCs w:val="24"/>
                <w:lang w:val="es-ES"/>
              </w:rPr>
              <w:t>Puedes hablar acerca de tus años de experiencia, del sector en que trabajas o sobre tus aptitudes. La gente suele escribir también sobre sus logros o sobre sus experiencias laborales anteriores.</w:t>
            </w:r>
          </w:p>
          <w:p w14:paraId="5095087E" w14:textId="77777777" w:rsidR="00A54DDA" w:rsidRDefault="00A54DDA" w:rsidP="00A54DDA">
            <w:pPr>
              <w:rPr>
                <w:rFonts w:eastAsia="Meiryo" w:cs="Arial"/>
                <w:sz w:val="24"/>
                <w:szCs w:val="28"/>
                <w:lang w:eastAsia="ja-JP"/>
              </w:rPr>
            </w:pPr>
          </w:p>
          <w:p w14:paraId="03929693" w14:textId="77777777" w:rsidR="00DC4876" w:rsidRPr="003970F7" w:rsidRDefault="00DC4876" w:rsidP="00A54DDA">
            <w:pPr>
              <w:rPr>
                <w:rFonts w:eastAsia="Meiryo" w:cs="Arial"/>
                <w:sz w:val="24"/>
                <w:szCs w:val="28"/>
                <w:lang w:eastAsia="ja-JP"/>
              </w:rPr>
            </w:pPr>
          </w:p>
          <w:p w14:paraId="24B8CEC5" w14:textId="013D1194" w:rsidR="00DC4876" w:rsidRPr="00686E44" w:rsidRDefault="00DC4876" w:rsidP="00A54DDA">
            <w:pPr>
              <w:keepNext/>
              <w:keepLines/>
              <w:spacing w:before="240" w:after="120"/>
              <w:outlineLvl w:val="2"/>
              <w:rPr>
                <w:rFonts w:asciiTheme="majorHAnsi" w:eastAsia="Meiryo" w:hAnsiTheme="majorHAnsi" w:cstheme="majorHAnsi"/>
                <w:b/>
                <w:bCs/>
                <w:caps/>
                <w:color w:val="89BFDB" w:themeColor="accent5" w:themeTint="99"/>
                <w:sz w:val="24"/>
                <w:szCs w:val="28"/>
                <w:lang w:eastAsia="ja-JP"/>
              </w:rPr>
            </w:pPr>
            <w:r w:rsidRPr="00686E44">
              <w:rPr>
                <w:rFonts w:asciiTheme="majorHAnsi" w:eastAsia="Meiryo" w:hAnsiTheme="majorHAnsi" w:cstheme="majorHAnsi"/>
                <w:b/>
                <w:bCs/>
                <w:caps/>
                <w:color w:val="89BFDB" w:themeColor="accent5" w:themeTint="99"/>
                <w:sz w:val="24"/>
                <w:szCs w:val="28"/>
                <w:lang w:eastAsia="ja-JP"/>
              </w:rPr>
              <w:t>información personal</w:t>
            </w:r>
          </w:p>
          <w:p w14:paraId="641CB5DF" w14:textId="77777777" w:rsidR="00DC4876" w:rsidRPr="00DC4876" w:rsidRDefault="00DC4876" w:rsidP="00A54DDA">
            <w:pPr>
              <w:keepNext/>
              <w:keepLines/>
              <w:spacing w:before="240" w:after="120"/>
              <w:outlineLvl w:val="2"/>
              <w:rPr>
                <w:rFonts w:asciiTheme="majorHAnsi" w:eastAsia="Meiryo" w:hAnsiTheme="majorHAnsi" w:cstheme="majorHAnsi"/>
                <w:b/>
                <w:bCs/>
                <w:caps/>
                <w:color w:val="9131B5" w:themeColor="accent6" w:themeShade="BF"/>
                <w:sz w:val="24"/>
                <w:szCs w:val="28"/>
                <w:lang w:eastAsia="ja-JP"/>
              </w:rPr>
            </w:pPr>
          </w:p>
          <w:p w14:paraId="45286526" w14:textId="18F2D709" w:rsidR="00A54DDA" w:rsidRPr="00DC4876" w:rsidRDefault="00DC4876" w:rsidP="00DC4876">
            <w:pPr>
              <w:spacing w:after="160" w:line="259" w:lineRule="auto"/>
              <w:rPr>
                <w:rFonts w:cstheme="minorHAnsi"/>
                <w:b/>
                <w:bCs/>
                <w:color w:val="000000"/>
                <w:spacing w:val="34"/>
                <w:sz w:val="16"/>
                <w:szCs w:val="16"/>
              </w:rPr>
            </w:pPr>
            <w:r w:rsidRPr="00DC4876">
              <w:rPr>
                <w:rFonts w:cstheme="minorHAnsi"/>
                <w:b/>
                <w:bCs/>
                <w:color w:val="000000"/>
                <w:spacing w:val="34"/>
                <w:sz w:val="16"/>
                <w:szCs w:val="16"/>
              </w:rPr>
              <w:t>PAÍS/REGIÓN</w:t>
            </w:r>
            <w:r>
              <w:rPr>
                <w:rFonts w:cstheme="minorHAnsi"/>
                <w:b/>
                <w:bCs/>
                <w:color w:val="000000"/>
                <w:spacing w:val="34"/>
                <w:sz w:val="16"/>
                <w:szCs w:val="16"/>
              </w:rPr>
              <w:t xml:space="preserve">: </w:t>
            </w:r>
            <w:r w:rsidRPr="00DC4876">
              <w:rPr>
                <w:rFonts w:cstheme="minorHAnsi"/>
                <w:color w:val="000000"/>
                <w:spacing w:val="34"/>
                <w:sz w:val="16"/>
                <w:szCs w:val="16"/>
              </w:rPr>
              <w:t>España</w:t>
            </w:r>
          </w:p>
          <w:p w14:paraId="0FF940D2" w14:textId="403FB220" w:rsidR="00DC4876" w:rsidRPr="00DC4876" w:rsidRDefault="00DC4876" w:rsidP="00DC4876">
            <w:pPr>
              <w:spacing w:after="160" w:line="259" w:lineRule="auto"/>
              <w:rPr>
                <w:rFonts w:cstheme="minorHAnsi"/>
                <w:b/>
                <w:bCs/>
                <w:color w:val="000000"/>
                <w:spacing w:val="34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pacing w:val="34"/>
                <w:sz w:val="16"/>
                <w:szCs w:val="16"/>
              </w:rPr>
              <w:t xml:space="preserve">CIUDAD: </w:t>
            </w:r>
            <w:r w:rsidRPr="00DC4876">
              <w:rPr>
                <w:rFonts w:cstheme="minorHAnsi"/>
                <w:color w:val="000000"/>
                <w:spacing w:val="34"/>
                <w:sz w:val="16"/>
                <w:szCs w:val="16"/>
              </w:rPr>
              <w:t>Granada</w:t>
            </w:r>
          </w:p>
          <w:p w14:paraId="0D032BE5" w14:textId="1F38E7FB" w:rsidR="00A54DDA" w:rsidRPr="00DC4876" w:rsidRDefault="00DC4876" w:rsidP="00DC4876">
            <w:pPr>
              <w:spacing w:after="160" w:line="259" w:lineRule="auto"/>
              <w:rPr>
                <w:rFonts w:cstheme="minorHAnsi"/>
                <w:b/>
                <w:bCs/>
                <w:color w:val="000000"/>
                <w:spacing w:val="34"/>
                <w:sz w:val="16"/>
                <w:szCs w:val="16"/>
              </w:rPr>
            </w:pPr>
            <w:r w:rsidRPr="00DC4876">
              <w:rPr>
                <w:rFonts w:cstheme="minorHAnsi"/>
                <w:b/>
                <w:bCs/>
                <w:color w:val="000000"/>
                <w:spacing w:val="34"/>
                <w:sz w:val="16"/>
                <w:szCs w:val="16"/>
              </w:rPr>
              <w:t xml:space="preserve">TELÉFONO: </w:t>
            </w:r>
            <w:r w:rsidRPr="00DC4876">
              <w:rPr>
                <w:rFonts w:cstheme="minorHAnsi"/>
                <w:color w:val="000000"/>
                <w:spacing w:val="34"/>
                <w:sz w:val="16"/>
                <w:szCs w:val="16"/>
              </w:rPr>
              <w:t>+34</w:t>
            </w:r>
          </w:p>
          <w:p w14:paraId="747536DB" w14:textId="77777777" w:rsidR="00DC4876" w:rsidRDefault="00000000" w:rsidP="00DC4876">
            <w:pPr>
              <w:spacing w:after="160" w:line="259" w:lineRule="auto"/>
              <w:rPr>
                <w:rFonts w:cstheme="minorHAnsi"/>
                <w:b/>
                <w:bCs/>
                <w:color w:val="000000"/>
                <w:spacing w:val="34"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pacing w:val="34"/>
                  <w:sz w:val="16"/>
                  <w:szCs w:val="16"/>
                </w:rPr>
                <w:id w:val="-240260293"/>
                <w:placeholder>
                  <w:docPart w:val="3DBEC77C5A7645F989325AD3377CDCAE"/>
                </w:placeholder>
                <w:temporary/>
                <w:showingPlcHdr/>
                <w15:appearance w15:val="hidden"/>
              </w:sdtPr>
              <w:sdtContent>
                <w:r w:rsidR="00A54DDA" w:rsidRPr="00DC4876">
                  <w:rPr>
                    <w:rFonts w:cstheme="minorHAnsi"/>
                    <w:b/>
                    <w:bCs/>
                    <w:color w:val="000000"/>
                    <w:spacing w:val="34"/>
                    <w:sz w:val="16"/>
                    <w:szCs w:val="16"/>
                  </w:rPr>
                  <w:t>CORREO ELECTRÓNICO:</w:t>
                </w:r>
              </w:sdtContent>
            </w:sdt>
          </w:p>
          <w:p w14:paraId="1A8A17B9" w14:textId="0B05B173" w:rsidR="00A54DDA" w:rsidRPr="00DC4876" w:rsidRDefault="00DC4876" w:rsidP="00DC4876">
            <w:pPr>
              <w:spacing w:after="160" w:line="259" w:lineRule="auto"/>
              <w:rPr>
                <w:rFonts w:cstheme="minorHAnsi"/>
                <w:color w:val="000000"/>
                <w:spacing w:val="34"/>
                <w:sz w:val="16"/>
                <w:szCs w:val="16"/>
              </w:rPr>
            </w:pPr>
            <w:r w:rsidRPr="00DC4876">
              <w:rPr>
                <w:rFonts w:cstheme="minorHAnsi"/>
                <w:color w:val="000000"/>
                <w:spacing w:val="34"/>
                <w:sz w:val="16"/>
                <w:szCs w:val="16"/>
              </w:rPr>
              <w:t>holasoyana@email.com</w:t>
            </w:r>
          </w:p>
          <w:p w14:paraId="5ADCCFE7" w14:textId="77777777" w:rsidR="00DC4876" w:rsidRPr="00A54DDA" w:rsidRDefault="00DC4876" w:rsidP="00A54DDA">
            <w:pPr>
              <w:rPr>
                <w:rFonts w:eastAsia="Meiryo" w:cs="Arial"/>
                <w:sz w:val="24"/>
                <w:szCs w:val="28"/>
                <w:lang w:eastAsia="ja-JP"/>
              </w:rPr>
            </w:pPr>
          </w:p>
          <w:p w14:paraId="6FEB60B4" w14:textId="176FE45E" w:rsidR="00A54DDA" w:rsidRPr="00686E44" w:rsidRDefault="00DC4876" w:rsidP="00A54DDA">
            <w:pPr>
              <w:keepNext/>
              <w:keepLines/>
              <w:spacing w:before="240" w:after="120"/>
              <w:outlineLvl w:val="2"/>
              <w:rPr>
                <w:rFonts w:asciiTheme="majorHAnsi" w:eastAsia="Meiryo" w:hAnsiTheme="majorHAnsi" w:cstheme="majorHAnsi"/>
                <w:b/>
                <w:bCs/>
                <w:caps/>
                <w:color w:val="89BFDB" w:themeColor="accent5" w:themeTint="99"/>
                <w:sz w:val="24"/>
                <w:szCs w:val="28"/>
                <w:lang w:eastAsia="ja-JP"/>
              </w:rPr>
            </w:pPr>
            <w:r w:rsidRPr="00686E44">
              <w:rPr>
                <w:rFonts w:asciiTheme="majorHAnsi" w:eastAsia="Meiryo" w:hAnsiTheme="majorHAnsi" w:cstheme="majorHAnsi"/>
                <w:b/>
                <w:bCs/>
                <w:caps/>
                <w:color w:val="89BFDB" w:themeColor="accent5" w:themeTint="99"/>
                <w:sz w:val="24"/>
                <w:szCs w:val="28"/>
                <w:lang w:eastAsia="ja-JP"/>
              </w:rPr>
              <w:t>habilidades profesionales</w:t>
            </w:r>
          </w:p>
          <w:p w14:paraId="140AA8F2" w14:textId="77777777" w:rsidR="00A54DDA" w:rsidRDefault="00DC4876" w:rsidP="00A54DDA">
            <w:pPr>
              <w:rPr>
                <w:rFonts w:eastAsia="Meiryo" w:cs="Arial"/>
                <w:sz w:val="24"/>
                <w:szCs w:val="28"/>
                <w:lang w:eastAsia="ja-JP"/>
              </w:rPr>
            </w:pPr>
            <w:r>
              <w:rPr>
                <w:rFonts w:eastAsia="Meiryo" w:cs="Arial"/>
                <w:sz w:val="24"/>
                <w:szCs w:val="28"/>
                <w:lang w:eastAsia="ja-JP"/>
              </w:rPr>
              <w:t xml:space="preserve">- </w:t>
            </w:r>
          </w:p>
          <w:p w14:paraId="18663EED" w14:textId="77777777" w:rsidR="00DC4876" w:rsidRDefault="00DC4876" w:rsidP="00A54DDA">
            <w:pPr>
              <w:rPr>
                <w:rFonts w:eastAsia="Meiryo" w:cs="Arial"/>
                <w:sz w:val="24"/>
                <w:szCs w:val="28"/>
                <w:lang w:eastAsia="ja-JP"/>
              </w:rPr>
            </w:pPr>
            <w:r>
              <w:rPr>
                <w:rFonts w:eastAsia="Meiryo" w:cs="Arial"/>
                <w:sz w:val="24"/>
                <w:szCs w:val="28"/>
                <w:lang w:eastAsia="ja-JP"/>
              </w:rPr>
              <w:t>-</w:t>
            </w:r>
          </w:p>
          <w:p w14:paraId="0F228F6D" w14:textId="77777777" w:rsidR="00686E44" w:rsidRDefault="00686E44" w:rsidP="00A54DDA">
            <w:pPr>
              <w:rPr>
                <w:rFonts w:eastAsia="Meiryo" w:cs="Arial"/>
                <w:sz w:val="24"/>
                <w:szCs w:val="28"/>
                <w:lang w:eastAsia="ja-JP"/>
              </w:rPr>
            </w:pPr>
          </w:p>
          <w:p w14:paraId="3B595982" w14:textId="377FBDFB" w:rsidR="00686E44" w:rsidRPr="00686E44" w:rsidRDefault="00686E44" w:rsidP="00A54DDA">
            <w:pPr>
              <w:rPr>
                <w:rFonts w:asciiTheme="majorHAnsi" w:eastAsia="Meiryo" w:hAnsiTheme="majorHAnsi" w:cstheme="majorHAnsi"/>
                <w:b/>
                <w:bCs/>
                <w:caps/>
                <w:color w:val="89BFDB" w:themeColor="accent5" w:themeTint="99"/>
                <w:sz w:val="24"/>
                <w:szCs w:val="28"/>
                <w:lang w:eastAsia="ja-JP"/>
              </w:rPr>
            </w:pPr>
            <w:r w:rsidRPr="00686E44">
              <w:rPr>
                <w:rFonts w:asciiTheme="majorHAnsi" w:eastAsia="Meiryo" w:hAnsiTheme="majorHAnsi" w:cstheme="majorHAnsi"/>
                <w:b/>
                <w:bCs/>
                <w:caps/>
                <w:color w:val="89BFDB" w:themeColor="accent5" w:themeTint="99"/>
                <w:sz w:val="24"/>
                <w:szCs w:val="28"/>
                <w:lang w:eastAsia="ja-JP"/>
              </w:rPr>
              <w:t xml:space="preserve">aptitudes </w:t>
            </w:r>
            <w:r w:rsidRPr="00686E44">
              <w:rPr>
                <w:rFonts w:asciiTheme="majorHAnsi" w:eastAsia="Meiryo" w:hAnsiTheme="majorHAnsi" w:cstheme="majorHAnsi"/>
                <w:b/>
                <w:bCs/>
                <w:caps/>
                <w:color w:val="89BFDB" w:themeColor="accent5" w:themeTint="99"/>
                <w:sz w:val="24"/>
                <w:szCs w:val="28"/>
                <w:lang w:eastAsia="ja-JP"/>
              </w:rPr>
              <w:t>profesionales</w:t>
            </w:r>
          </w:p>
          <w:p w14:paraId="0BC1E8C8" w14:textId="2E98EA18" w:rsidR="00DC4876" w:rsidRDefault="00DC4876" w:rsidP="00A54DDA">
            <w:pPr>
              <w:rPr>
                <w:rFonts w:eastAsia="Meiryo" w:cs="Arial"/>
                <w:sz w:val="24"/>
                <w:szCs w:val="28"/>
                <w:lang w:eastAsia="ja-JP"/>
              </w:rPr>
            </w:pPr>
            <w:r>
              <w:rPr>
                <w:rFonts w:eastAsia="Meiryo" w:cs="Arial"/>
                <w:sz w:val="24"/>
                <w:szCs w:val="28"/>
                <w:lang w:eastAsia="ja-JP"/>
              </w:rPr>
              <w:t>-</w:t>
            </w:r>
          </w:p>
          <w:p w14:paraId="4FD626F4" w14:textId="77777777" w:rsidR="00DC4876" w:rsidRDefault="00DC4876" w:rsidP="00A54DDA">
            <w:pPr>
              <w:rPr>
                <w:rFonts w:eastAsia="Meiryo" w:cs="Arial"/>
                <w:sz w:val="24"/>
                <w:szCs w:val="28"/>
                <w:lang w:eastAsia="ja-JP"/>
              </w:rPr>
            </w:pPr>
            <w:r>
              <w:rPr>
                <w:rFonts w:eastAsia="Meiryo" w:cs="Arial"/>
                <w:sz w:val="24"/>
                <w:szCs w:val="28"/>
                <w:lang w:eastAsia="ja-JP"/>
              </w:rPr>
              <w:t>-</w:t>
            </w:r>
          </w:p>
          <w:p w14:paraId="56BEE991" w14:textId="77777777" w:rsidR="00DC4876" w:rsidRDefault="00DC4876" w:rsidP="00DC4876">
            <w:pPr>
              <w:keepNext/>
              <w:keepLines/>
              <w:spacing w:before="240" w:after="120"/>
              <w:outlineLvl w:val="2"/>
              <w:rPr>
                <w:rFonts w:asciiTheme="majorHAnsi" w:eastAsia="Meiryo" w:hAnsiTheme="majorHAnsi" w:cstheme="majorHAnsi"/>
                <w:b/>
                <w:bCs/>
                <w:caps/>
                <w:color w:val="9131B5" w:themeColor="accent6" w:themeShade="BF"/>
                <w:sz w:val="24"/>
                <w:szCs w:val="28"/>
                <w:lang w:eastAsia="ja-JP"/>
              </w:rPr>
            </w:pPr>
          </w:p>
          <w:p w14:paraId="777BDBC5" w14:textId="0ED566F5" w:rsidR="00DC4876" w:rsidRPr="00686E44" w:rsidRDefault="00DC4876" w:rsidP="00DC4876">
            <w:pPr>
              <w:keepNext/>
              <w:keepLines/>
              <w:spacing w:before="240" w:after="120"/>
              <w:outlineLvl w:val="2"/>
              <w:rPr>
                <w:rFonts w:asciiTheme="majorHAnsi" w:eastAsia="Meiryo" w:hAnsiTheme="majorHAnsi" w:cstheme="majorHAnsi"/>
                <w:b/>
                <w:bCs/>
                <w:caps/>
                <w:color w:val="89BFDB" w:themeColor="accent5" w:themeTint="99"/>
                <w:sz w:val="24"/>
                <w:szCs w:val="28"/>
                <w:lang w:eastAsia="ja-JP"/>
              </w:rPr>
            </w:pPr>
            <w:r w:rsidRPr="00686E44">
              <w:rPr>
                <w:rFonts w:asciiTheme="majorHAnsi" w:eastAsia="Meiryo" w:hAnsiTheme="majorHAnsi" w:cstheme="majorHAnsi"/>
                <w:b/>
                <w:bCs/>
                <w:caps/>
                <w:color w:val="89BFDB" w:themeColor="accent5" w:themeTint="99"/>
                <w:sz w:val="24"/>
                <w:szCs w:val="28"/>
                <w:lang w:eastAsia="ja-JP"/>
              </w:rPr>
              <w:t>otros datos de interés</w:t>
            </w:r>
          </w:p>
          <w:p w14:paraId="2ABD6F7D" w14:textId="77777777" w:rsidR="00DC4876" w:rsidRDefault="00DC4876" w:rsidP="00A54DDA">
            <w:pPr>
              <w:rPr>
                <w:rFonts w:eastAsia="Meiryo" w:cs="Arial"/>
                <w:sz w:val="24"/>
                <w:szCs w:val="28"/>
                <w:lang w:eastAsia="ja-JP"/>
              </w:rPr>
            </w:pPr>
            <w:r>
              <w:rPr>
                <w:rFonts w:eastAsia="Meiryo" w:cs="Arial"/>
                <w:sz w:val="24"/>
                <w:szCs w:val="28"/>
                <w:lang w:eastAsia="ja-JP"/>
              </w:rPr>
              <w:t>-</w:t>
            </w:r>
          </w:p>
          <w:p w14:paraId="29CF64CC" w14:textId="77777777" w:rsidR="00DC4876" w:rsidRDefault="00DC4876" w:rsidP="00A54DDA">
            <w:pPr>
              <w:rPr>
                <w:rFonts w:eastAsia="Meiryo" w:cs="Arial"/>
                <w:sz w:val="24"/>
                <w:szCs w:val="28"/>
                <w:lang w:eastAsia="ja-JP"/>
              </w:rPr>
            </w:pPr>
            <w:r>
              <w:rPr>
                <w:rFonts w:eastAsia="Meiryo" w:cs="Arial"/>
                <w:sz w:val="24"/>
                <w:szCs w:val="28"/>
                <w:lang w:eastAsia="ja-JP"/>
              </w:rPr>
              <w:t>-</w:t>
            </w:r>
          </w:p>
          <w:p w14:paraId="405DF32C" w14:textId="145AB576" w:rsidR="00DC4876" w:rsidRPr="00A54DDA" w:rsidRDefault="00DC4876" w:rsidP="00A54DDA">
            <w:pPr>
              <w:rPr>
                <w:rFonts w:eastAsia="Meiryo" w:cs="Arial"/>
                <w:sz w:val="24"/>
                <w:szCs w:val="28"/>
                <w:lang w:eastAsia="ja-JP"/>
              </w:rPr>
            </w:pPr>
            <w:r>
              <w:rPr>
                <w:rFonts w:eastAsia="Meiryo" w:cs="Arial"/>
                <w:sz w:val="24"/>
                <w:szCs w:val="28"/>
                <w:lang w:eastAsia="ja-JP"/>
              </w:rPr>
              <w:t>-</w:t>
            </w:r>
          </w:p>
        </w:tc>
        <w:tc>
          <w:tcPr>
            <w:tcW w:w="264" w:type="dxa"/>
          </w:tcPr>
          <w:p w14:paraId="6F46C87B" w14:textId="77777777" w:rsidR="00A54DDA" w:rsidRPr="00A54DDA" w:rsidRDefault="00A54DDA" w:rsidP="00A54DDA">
            <w:pPr>
              <w:tabs>
                <w:tab w:val="left" w:pos="990"/>
              </w:tabs>
              <w:rPr>
                <w:rFonts w:eastAsia="Meiryo" w:cs="Arial"/>
                <w:sz w:val="24"/>
                <w:szCs w:val="28"/>
                <w:lang w:eastAsia="ja-JP"/>
              </w:rPr>
            </w:pPr>
          </w:p>
        </w:tc>
        <w:tc>
          <w:tcPr>
            <w:tcW w:w="6470" w:type="dxa"/>
          </w:tcPr>
          <w:p w14:paraId="09860D4C" w14:textId="6E9D46D9" w:rsidR="00A54DDA" w:rsidRPr="00686E44" w:rsidRDefault="003970F7" w:rsidP="00A54DDA">
            <w:pPr>
              <w:keepNext/>
              <w:keepLines/>
              <w:pBdr>
                <w:bottom w:val="single" w:sz="8" w:space="1" w:color="94B6D2"/>
              </w:pBdr>
              <w:spacing w:before="240" w:after="120"/>
              <w:outlineLvl w:val="1"/>
              <w:rPr>
                <w:rFonts w:asciiTheme="majorHAnsi" w:eastAsia="Meiryo" w:hAnsiTheme="majorHAnsi" w:cstheme="majorHAnsi"/>
                <w:b/>
                <w:bCs/>
                <w:caps/>
                <w:color w:val="89BFDB" w:themeColor="accent5" w:themeTint="99"/>
                <w:sz w:val="24"/>
                <w:szCs w:val="28"/>
                <w:lang w:eastAsia="ja-JP"/>
              </w:rPr>
            </w:pPr>
            <w:r w:rsidRPr="00686E44">
              <w:rPr>
                <w:rFonts w:asciiTheme="majorHAnsi" w:eastAsia="Meiryo" w:hAnsiTheme="majorHAnsi" w:cstheme="majorHAnsi"/>
                <w:b/>
                <w:bCs/>
                <w:caps/>
                <w:color w:val="89BFDB" w:themeColor="accent5" w:themeTint="99"/>
                <w:sz w:val="24"/>
                <w:szCs w:val="28"/>
                <w:lang w:eastAsia="ja-JP"/>
              </w:rPr>
              <w:t xml:space="preserve">formación académica </w:t>
            </w:r>
          </w:p>
          <w:p w14:paraId="5B569921" w14:textId="77777777" w:rsidR="003970F7" w:rsidRDefault="003970F7" w:rsidP="003970F7">
            <w:pPr>
              <w:spacing w:after="160" w:line="259" w:lineRule="auto"/>
              <w:rPr>
                <w:rFonts w:cstheme="minorHAnsi"/>
                <w:b/>
                <w:bCs/>
                <w:color w:val="000000"/>
                <w:spacing w:val="34"/>
                <w:sz w:val="16"/>
                <w:szCs w:val="16"/>
              </w:rPr>
            </w:pPr>
          </w:p>
          <w:p w14:paraId="2C91316F" w14:textId="3953B514" w:rsidR="003970F7" w:rsidRPr="00DC4876" w:rsidRDefault="003970F7" w:rsidP="003970F7">
            <w:pPr>
              <w:rPr>
                <w:rFonts w:ascii="Calibri" w:hAnsi="Calibri" w:cs="Calibri"/>
                <w:b/>
                <w:bCs/>
                <w:color w:val="000000"/>
                <w:spacing w:val="34"/>
                <w:sz w:val="18"/>
                <w:szCs w:val="18"/>
              </w:rPr>
            </w:pPr>
            <w:r w:rsidRPr="00DC4876">
              <w:rPr>
                <w:rFonts w:ascii="Calibri" w:hAnsi="Calibri" w:cs="Calibri"/>
                <w:b/>
                <w:bCs/>
                <w:color w:val="000000"/>
                <w:spacing w:val="34"/>
                <w:sz w:val="18"/>
                <w:szCs w:val="18"/>
              </w:rPr>
              <w:t>GRADO/LICENCIATURA</w:t>
            </w:r>
          </w:p>
          <w:p w14:paraId="59223CA6" w14:textId="77777777" w:rsidR="003970F7" w:rsidRPr="00DC4876" w:rsidRDefault="003970F7" w:rsidP="003970F7">
            <w:pPr>
              <w:rPr>
                <w:rFonts w:ascii="Calibri" w:hAnsi="Calibri" w:cs="Calibri"/>
                <w:color w:val="000000"/>
                <w:spacing w:val="34"/>
                <w:sz w:val="18"/>
                <w:szCs w:val="18"/>
              </w:rPr>
            </w:pPr>
            <w:r w:rsidRPr="00DC4876">
              <w:rPr>
                <w:rFonts w:ascii="Calibri" w:hAnsi="Calibri" w:cs="Calibri"/>
                <w:color w:val="000000"/>
                <w:spacing w:val="34"/>
                <w:sz w:val="18"/>
                <w:szCs w:val="18"/>
              </w:rPr>
              <w:t>Universidad de XXX</w:t>
            </w:r>
          </w:p>
          <w:p w14:paraId="117D9788" w14:textId="77777777" w:rsidR="003970F7" w:rsidRPr="00DC4876" w:rsidRDefault="003970F7" w:rsidP="003970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4876">
              <w:rPr>
                <w:rFonts w:ascii="Calibri" w:hAnsi="Calibri" w:cs="Calibri"/>
                <w:color w:val="000000"/>
                <w:spacing w:val="34"/>
                <w:sz w:val="18"/>
                <w:szCs w:val="18"/>
              </w:rPr>
              <w:t>2012 - 2013</w:t>
            </w:r>
          </w:p>
          <w:p w14:paraId="22C8B3BD" w14:textId="77777777" w:rsidR="00A54DDA" w:rsidRPr="00DC4876" w:rsidRDefault="00A54DDA" w:rsidP="00A54DDA">
            <w:pPr>
              <w:rPr>
                <w:rFonts w:ascii="Calibri" w:eastAsia="Meiryo" w:hAnsi="Calibri" w:cs="Calibri"/>
                <w:sz w:val="28"/>
                <w:szCs w:val="32"/>
                <w:lang w:eastAsia="ja-JP"/>
              </w:rPr>
            </w:pPr>
            <w:r w:rsidRPr="00DC4876">
              <w:rPr>
                <w:rFonts w:ascii="Calibri" w:eastAsia="Meiryo" w:hAnsi="Calibri" w:cs="Calibri"/>
                <w:sz w:val="28"/>
                <w:szCs w:val="32"/>
                <w:lang w:eastAsia="ja-JP" w:bidi="es-ES"/>
              </w:rPr>
              <w:t xml:space="preserve"> </w:t>
            </w:r>
          </w:p>
          <w:p w14:paraId="39AAE383" w14:textId="77777777" w:rsidR="003970F7" w:rsidRPr="00DC4876" w:rsidRDefault="003970F7" w:rsidP="003970F7">
            <w:pPr>
              <w:rPr>
                <w:rFonts w:ascii="Calibri" w:hAnsi="Calibri" w:cs="Calibri"/>
                <w:b/>
                <w:bCs/>
                <w:color w:val="000000"/>
                <w:spacing w:val="34"/>
                <w:sz w:val="18"/>
                <w:szCs w:val="18"/>
              </w:rPr>
            </w:pPr>
            <w:r w:rsidRPr="00DC4876">
              <w:rPr>
                <w:rFonts w:ascii="Calibri" w:hAnsi="Calibri" w:cs="Calibri"/>
                <w:b/>
                <w:bCs/>
                <w:color w:val="000000"/>
                <w:spacing w:val="34"/>
                <w:sz w:val="18"/>
                <w:szCs w:val="18"/>
              </w:rPr>
              <w:t>GRADO/LICENCIATURA</w:t>
            </w:r>
          </w:p>
          <w:p w14:paraId="6BE6F38D" w14:textId="77777777" w:rsidR="003970F7" w:rsidRPr="00DC4876" w:rsidRDefault="003970F7" w:rsidP="003970F7">
            <w:pPr>
              <w:rPr>
                <w:rFonts w:ascii="Calibri" w:hAnsi="Calibri" w:cs="Calibri"/>
                <w:color w:val="000000"/>
                <w:spacing w:val="34"/>
                <w:sz w:val="18"/>
                <w:szCs w:val="18"/>
              </w:rPr>
            </w:pPr>
            <w:r w:rsidRPr="00DC4876">
              <w:rPr>
                <w:rFonts w:ascii="Calibri" w:hAnsi="Calibri" w:cs="Calibri"/>
                <w:color w:val="000000"/>
                <w:spacing w:val="34"/>
                <w:sz w:val="18"/>
                <w:szCs w:val="18"/>
              </w:rPr>
              <w:t>Universidad de XXX</w:t>
            </w:r>
          </w:p>
          <w:p w14:paraId="2E02FDCD" w14:textId="18268441" w:rsidR="00A54DDA" w:rsidRPr="00DC4876" w:rsidRDefault="003970F7" w:rsidP="00DC4876">
            <w:pPr>
              <w:spacing w:after="160" w:line="259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4876">
              <w:rPr>
                <w:rFonts w:ascii="Calibri" w:hAnsi="Calibri" w:cs="Calibri"/>
                <w:color w:val="000000"/>
                <w:spacing w:val="34"/>
                <w:sz w:val="18"/>
                <w:szCs w:val="18"/>
              </w:rPr>
              <w:t>2012 - 2013</w:t>
            </w:r>
          </w:p>
          <w:sdt>
            <w:sdtPr>
              <w:rPr>
                <w:rFonts w:asciiTheme="majorHAnsi" w:eastAsia="Meiryo" w:hAnsiTheme="majorHAnsi" w:cstheme="majorHAnsi"/>
                <w:b/>
                <w:bCs/>
                <w:caps/>
                <w:color w:val="89BFDB" w:themeColor="accent5" w:themeTint="99"/>
                <w:sz w:val="24"/>
                <w:szCs w:val="28"/>
                <w:lang w:eastAsia="ja-JP"/>
              </w:rPr>
              <w:id w:val="1001553383"/>
              <w:placeholder>
                <w:docPart w:val="B0DF3D18145A449099DF2C64B1704675"/>
              </w:placeholder>
              <w:temporary/>
              <w:showingPlcHdr/>
              <w15:appearance w15:val="hidden"/>
            </w:sdtPr>
            <w:sdtContent>
              <w:p w14:paraId="43CF72C5" w14:textId="77777777" w:rsidR="00A54DDA" w:rsidRPr="00686E44" w:rsidRDefault="00A54DDA" w:rsidP="00A54DDA">
                <w:pPr>
                  <w:keepNext/>
                  <w:keepLines/>
                  <w:pBdr>
                    <w:bottom w:val="single" w:sz="8" w:space="1" w:color="94B6D2"/>
                  </w:pBdr>
                  <w:spacing w:before="240" w:after="120"/>
                  <w:outlineLvl w:val="1"/>
                  <w:rPr>
                    <w:rFonts w:asciiTheme="majorHAnsi" w:eastAsia="Meiryo" w:hAnsiTheme="majorHAnsi" w:cstheme="majorHAnsi"/>
                    <w:b/>
                    <w:bCs/>
                    <w:caps/>
                    <w:color w:val="89BFDB" w:themeColor="accent5" w:themeTint="99"/>
                    <w:sz w:val="24"/>
                    <w:szCs w:val="28"/>
                    <w:lang w:eastAsia="ja-JP"/>
                  </w:rPr>
                </w:pPr>
                <w:r w:rsidRPr="00686E44">
                  <w:rPr>
                    <w:rFonts w:asciiTheme="majorHAnsi" w:eastAsia="Meiryo" w:hAnsiTheme="majorHAnsi" w:cstheme="majorHAnsi"/>
                    <w:b/>
                    <w:caps/>
                    <w:color w:val="89BFDB" w:themeColor="accent5" w:themeTint="99"/>
                    <w:sz w:val="24"/>
                    <w:szCs w:val="28"/>
                    <w:lang w:eastAsia="ja-JP" w:bidi="es-ES"/>
                  </w:rPr>
                  <w:t>EXPERIENCIA LABORAL</w:t>
                </w:r>
              </w:p>
            </w:sdtContent>
          </w:sdt>
          <w:p w14:paraId="20932976" w14:textId="77777777" w:rsidR="003970F7" w:rsidRDefault="003970F7" w:rsidP="003970F7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AvenirNext-DemiBold" w:hAnsi="AvenirNext-DemiBold" w:cs="AvenirNext-DemiBold"/>
                <w:b/>
                <w:bCs/>
                <w:color w:val="000000"/>
                <w:spacing w:val="34"/>
                <w:sz w:val="16"/>
                <w:szCs w:val="16"/>
              </w:rPr>
            </w:pPr>
          </w:p>
          <w:p w14:paraId="4C6AD3FF" w14:textId="77777777" w:rsidR="003970F7" w:rsidRDefault="003970F7" w:rsidP="003970F7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AvenirNext-DemiBold" w:hAnsi="AvenirNext-DemiBold" w:cs="AvenirNext-DemiBold"/>
                <w:b/>
                <w:bCs/>
                <w:color w:val="000000"/>
                <w:spacing w:val="34"/>
                <w:sz w:val="16"/>
                <w:szCs w:val="16"/>
              </w:rPr>
            </w:pPr>
          </w:p>
          <w:p w14:paraId="7C03672E" w14:textId="48AA6829" w:rsidR="003970F7" w:rsidRPr="00DC4876" w:rsidRDefault="003970F7" w:rsidP="003970F7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ajorHAnsi" w:hAnsiTheme="majorHAnsi" w:cstheme="majorHAnsi"/>
                <w:color w:val="767171"/>
                <w:spacing w:val="35"/>
                <w:sz w:val="18"/>
                <w:szCs w:val="18"/>
              </w:rPr>
            </w:pPr>
            <w:r w:rsidRPr="00DC4876">
              <w:rPr>
                <w:rFonts w:asciiTheme="majorHAnsi" w:hAnsiTheme="majorHAnsi" w:cstheme="majorHAnsi"/>
                <w:b/>
                <w:bCs/>
                <w:color w:val="000000"/>
                <w:spacing w:val="34"/>
                <w:sz w:val="18"/>
                <w:szCs w:val="18"/>
              </w:rPr>
              <w:t>PUESTO DE TRABAJO</w:t>
            </w:r>
          </w:p>
          <w:p w14:paraId="299A42BA" w14:textId="583B39F5" w:rsidR="003970F7" w:rsidRPr="00DC4876" w:rsidRDefault="003970F7" w:rsidP="003970F7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DC487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Compañía | Ubicación</w:t>
            </w:r>
            <w:r w:rsidRPr="00DC487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| 20216 - 2022</w:t>
            </w:r>
          </w:p>
          <w:p w14:paraId="1DFEAC85" w14:textId="77777777" w:rsidR="003970F7" w:rsidRPr="00DC4876" w:rsidRDefault="003970F7" w:rsidP="003970F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val="fr-FR"/>
              </w:rPr>
            </w:pPr>
            <w:r w:rsidRPr="00DC487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Aptitudes relacionadas con el puesto de trabajo, aconsejable 5 aptitudes más relevantes para este puesto de trabajo.</w:t>
            </w:r>
            <w:r w:rsidRPr="00DC4876">
              <w:rPr>
                <w:rFonts w:asciiTheme="majorHAnsi" w:hAnsiTheme="majorHAnsi" w:cstheme="majorHAnsi"/>
                <w:color w:val="000000"/>
                <w:sz w:val="18"/>
                <w:szCs w:val="18"/>
                <w:lang w:val="fr-FR"/>
              </w:rPr>
              <w:t xml:space="preserve"> </w:t>
            </w:r>
          </w:p>
          <w:p w14:paraId="15B542F3" w14:textId="77777777" w:rsidR="00A54DDA" w:rsidRPr="00DC4876" w:rsidRDefault="00A54DDA" w:rsidP="00A54DDA">
            <w:pPr>
              <w:rPr>
                <w:rFonts w:asciiTheme="majorHAnsi" w:eastAsia="Meiryo" w:hAnsiTheme="majorHAnsi" w:cstheme="majorHAnsi"/>
                <w:sz w:val="28"/>
                <w:szCs w:val="32"/>
                <w:lang w:val="fr-FR" w:eastAsia="ja-JP"/>
              </w:rPr>
            </w:pPr>
          </w:p>
          <w:p w14:paraId="5047CB48" w14:textId="77777777" w:rsidR="003970F7" w:rsidRPr="00DC4876" w:rsidRDefault="003970F7" w:rsidP="003970F7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ajorHAnsi" w:hAnsiTheme="majorHAnsi" w:cstheme="majorHAnsi"/>
                <w:color w:val="767171"/>
                <w:spacing w:val="35"/>
                <w:sz w:val="18"/>
                <w:szCs w:val="18"/>
              </w:rPr>
            </w:pPr>
            <w:r w:rsidRPr="00DC4876">
              <w:rPr>
                <w:rFonts w:asciiTheme="majorHAnsi" w:hAnsiTheme="majorHAnsi" w:cstheme="majorHAnsi"/>
                <w:b/>
                <w:bCs/>
                <w:color w:val="000000"/>
                <w:spacing w:val="34"/>
                <w:sz w:val="18"/>
                <w:szCs w:val="18"/>
              </w:rPr>
              <w:t>PUESTO DE TRABAJO</w:t>
            </w:r>
          </w:p>
          <w:p w14:paraId="6D4E6F35" w14:textId="2C5266BF" w:rsidR="003970F7" w:rsidRPr="00DC4876" w:rsidRDefault="003970F7" w:rsidP="003970F7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DC487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Compañía </w:t>
            </w:r>
            <w:r w:rsidRPr="00DC487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| Ubicación |</w:t>
            </w:r>
            <w:r w:rsidRPr="00DC487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20216 - 2022</w:t>
            </w:r>
          </w:p>
          <w:p w14:paraId="750D2D3A" w14:textId="77777777" w:rsidR="003970F7" w:rsidRPr="00DC4876" w:rsidRDefault="003970F7" w:rsidP="003970F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val="fr-FR"/>
              </w:rPr>
            </w:pPr>
            <w:r w:rsidRPr="00DC487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Aptitudes relacionadas con el puesto de trabajo, aconsejable 5 aptitudes más relevantes para este puesto de trabajo.</w:t>
            </w:r>
            <w:r w:rsidRPr="00DC4876">
              <w:rPr>
                <w:rFonts w:asciiTheme="majorHAnsi" w:hAnsiTheme="majorHAnsi" w:cstheme="majorHAnsi"/>
                <w:color w:val="000000"/>
                <w:sz w:val="18"/>
                <w:szCs w:val="18"/>
                <w:lang w:val="fr-FR"/>
              </w:rPr>
              <w:t xml:space="preserve"> </w:t>
            </w:r>
          </w:p>
          <w:p w14:paraId="59047CC8" w14:textId="77777777" w:rsidR="00A54DDA" w:rsidRPr="00DC4876" w:rsidRDefault="00A54DDA" w:rsidP="00A54DDA">
            <w:pPr>
              <w:rPr>
                <w:rFonts w:asciiTheme="majorHAnsi" w:eastAsia="Meiryo" w:hAnsiTheme="majorHAnsi" w:cstheme="majorHAnsi"/>
                <w:sz w:val="28"/>
                <w:szCs w:val="32"/>
                <w:lang w:val="fr-FR" w:eastAsia="ja-JP"/>
              </w:rPr>
            </w:pPr>
          </w:p>
          <w:p w14:paraId="553A24CA" w14:textId="77777777" w:rsidR="003970F7" w:rsidRPr="00DC4876" w:rsidRDefault="003970F7" w:rsidP="003970F7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ajorHAnsi" w:hAnsiTheme="majorHAnsi" w:cstheme="majorHAnsi"/>
                <w:color w:val="767171"/>
                <w:spacing w:val="35"/>
                <w:sz w:val="18"/>
                <w:szCs w:val="18"/>
              </w:rPr>
            </w:pPr>
            <w:r w:rsidRPr="00DC4876">
              <w:rPr>
                <w:rFonts w:asciiTheme="majorHAnsi" w:hAnsiTheme="majorHAnsi" w:cstheme="majorHAnsi"/>
                <w:b/>
                <w:bCs/>
                <w:color w:val="000000"/>
                <w:spacing w:val="34"/>
                <w:sz w:val="18"/>
                <w:szCs w:val="18"/>
              </w:rPr>
              <w:t>PUESTO DE TRABAJO</w:t>
            </w:r>
          </w:p>
          <w:p w14:paraId="32A232EC" w14:textId="03523F6A" w:rsidR="003970F7" w:rsidRPr="00DC4876" w:rsidRDefault="003970F7" w:rsidP="003970F7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DC487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Compañía </w:t>
            </w:r>
            <w:r w:rsidRPr="00DC487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| Ubicación</w:t>
            </w:r>
            <w:r w:rsidRPr="00DC487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| 20216 - 2022</w:t>
            </w:r>
          </w:p>
          <w:p w14:paraId="138863E6" w14:textId="77777777" w:rsidR="003970F7" w:rsidRPr="00DC4876" w:rsidRDefault="003970F7" w:rsidP="003970F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val="fr-FR"/>
              </w:rPr>
            </w:pPr>
            <w:r w:rsidRPr="00DC487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Aptitudes relacionadas con el puesto de trabajo, aconsejable 5 aptitudes más relevantes para este puesto de trabajo.</w:t>
            </w:r>
            <w:r w:rsidRPr="00DC4876">
              <w:rPr>
                <w:rFonts w:asciiTheme="majorHAnsi" w:hAnsiTheme="majorHAnsi" w:cstheme="majorHAnsi"/>
                <w:color w:val="000000"/>
                <w:sz w:val="18"/>
                <w:szCs w:val="18"/>
                <w:lang w:val="fr-FR"/>
              </w:rPr>
              <w:t xml:space="preserve"> </w:t>
            </w:r>
          </w:p>
          <w:p w14:paraId="452E0D4F" w14:textId="77777777" w:rsidR="003970F7" w:rsidRPr="003970F7" w:rsidRDefault="003970F7" w:rsidP="00A54DDA">
            <w:pPr>
              <w:rPr>
                <w:rFonts w:eastAsia="Meiryo" w:cs="Arial"/>
                <w:sz w:val="24"/>
                <w:szCs w:val="28"/>
                <w:lang w:val="fr-FR" w:eastAsia="ja-JP"/>
              </w:rPr>
            </w:pPr>
          </w:p>
          <w:p w14:paraId="65243FDE" w14:textId="3BCB314A" w:rsidR="00A54DDA" w:rsidRPr="00686E44" w:rsidRDefault="003970F7" w:rsidP="00A54DDA">
            <w:pPr>
              <w:keepNext/>
              <w:keepLines/>
              <w:pBdr>
                <w:bottom w:val="single" w:sz="8" w:space="1" w:color="94B6D2"/>
              </w:pBdr>
              <w:spacing w:before="240" w:after="120"/>
              <w:outlineLvl w:val="1"/>
              <w:rPr>
                <w:rFonts w:eastAsia="Meiryo" w:cs="Times New Roman"/>
                <w:b/>
                <w:bCs/>
                <w:caps/>
                <w:color w:val="89BFDB" w:themeColor="accent5" w:themeTint="99"/>
                <w:sz w:val="24"/>
                <w:szCs w:val="28"/>
                <w:lang w:eastAsia="ja-JP"/>
              </w:rPr>
            </w:pPr>
            <w:r w:rsidRPr="00686E44">
              <w:rPr>
                <w:rFonts w:asciiTheme="majorHAnsi" w:eastAsia="Meiryo" w:hAnsiTheme="majorHAnsi" w:cstheme="majorHAnsi"/>
                <w:b/>
                <w:caps/>
                <w:color w:val="89BFDB" w:themeColor="accent5" w:themeTint="99"/>
                <w:sz w:val="24"/>
                <w:szCs w:val="28"/>
                <w:lang w:eastAsia="ja-JP" w:bidi="es-ES"/>
              </w:rPr>
              <w:t>idiomas</w:t>
            </w:r>
            <w:r w:rsidRPr="00686E44">
              <w:rPr>
                <w:rFonts w:eastAsia="Meiryo" w:cs="Times New Roman"/>
                <w:b/>
                <w:bCs/>
                <w:caps/>
                <w:color w:val="89BFDB" w:themeColor="accent5" w:themeTint="99"/>
                <w:sz w:val="24"/>
                <w:szCs w:val="28"/>
                <w:lang w:eastAsia="ja-JP"/>
              </w:rPr>
              <w:t xml:space="preserve"> </w:t>
            </w:r>
          </w:p>
          <w:p w14:paraId="3AB304C9" w14:textId="5C33401C" w:rsidR="00A54DDA" w:rsidRPr="00A54DDA" w:rsidRDefault="00DC4876" w:rsidP="00A54DDA">
            <w:pPr>
              <w:rPr>
                <w:rFonts w:eastAsia="Meiryo" w:cs="Arial"/>
                <w:color w:val="FFFFFF"/>
                <w:sz w:val="24"/>
                <w:szCs w:val="28"/>
                <w:lang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F6C494" wp14:editId="3E8C4D17">
                      <wp:simplePos x="0" y="0"/>
                      <wp:positionH relativeFrom="column">
                        <wp:posOffset>-60342</wp:posOffset>
                      </wp:positionH>
                      <wp:positionV relativeFrom="paragraph">
                        <wp:posOffset>46630</wp:posOffset>
                      </wp:positionV>
                      <wp:extent cx="1007745" cy="661035"/>
                      <wp:effectExtent l="0" t="0" r="0" b="5080"/>
                      <wp:wrapNone/>
                      <wp:docPr id="96" name="Text Box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7745" cy="661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59F49A3" w14:textId="77777777" w:rsidR="00DC4876" w:rsidRPr="00DC4876" w:rsidRDefault="00DC4876" w:rsidP="00DC4876">
                                  <w:pPr>
                                    <w:spacing w:line="288" w:lineRule="auto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pacing w:val="34"/>
                                      <w:sz w:val="18"/>
                                      <w:szCs w:val="18"/>
                                    </w:rPr>
                                  </w:pPr>
                                  <w:r w:rsidRPr="00DC4876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pacing w:val="34"/>
                                      <w:sz w:val="18"/>
                                      <w:szCs w:val="18"/>
                                    </w:rPr>
                                    <w:t>EPAÑOL</w:t>
                                  </w:r>
                                </w:p>
                                <w:p w14:paraId="4AD8ABAF" w14:textId="753F3EA0" w:rsidR="00DC4876" w:rsidRPr="00DC4876" w:rsidRDefault="00DC4876" w:rsidP="00DC4876">
                                  <w:pPr>
                                    <w:tabs>
                                      <w:tab w:val="left" w:pos="1926"/>
                                    </w:tabs>
                                    <w:rPr>
                                      <w:rFonts w:asciiTheme="majorHAnsi" w:hAnsiTheme="majorHAnsi" w:cstheme="majorHAnsi"/>
                                      <w:iCs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  <w:r w:rsidRPr="00DC4876">
                                    <w:rPr>
                                      <w:rFonts w:asciiTheme="majorHAnsi" w:hAnsiTheme="majorHAnsi" w:cstheme="majorHAnsi"/>
                                      <w:iCs/>
                                      <w:color w:val="000000"/>
                                      <w:sz w:val="18"/>
                                      <w:szCs w:val="20"/>
                                    </w:rPr>
                                    <w:t>Competencia profesional completa</w:t>
                                  </w:r>
                                </w:p>
                                <w:p w14:paraId="2DD3FF51" w14:textId="77777777" w:rsidR="00DC4876" w:rsidRPr="00DC4876" w:rsidRDefault="00DC4876" w:rsidP="00DC4876">
                                  <w:pPr>
                                    <w:spacing w:line="288" w:lineRule="auto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pacing w:val="34"/>
                                      <w:sz w:val="18"/>
                                      <w:szCs w:val="18"/>
                                    </w:rPr>
                                  </w:pPr>
                                  <w:r w:rsidRPr="00DC4876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pacing w:val="34"/>
                                      <w:sz w:val="18"/>
                                      <w:szCs w:val="18"/>
                                    </w:rPr>
                                    <w:t>INGLÉS</w:t>
                                  </w:r>
                                </w:p>
                                <w:p w14:paraId="3C33E48E" w14:textId="38F69733" w:rsidR="00DC4876" w:rsidRPr="00DC4876" w:rsidRDefault="00DC4876" w:rsidP="00DC4876">
                                  <w:pPr>
                                    <w:tabs>
                                      <w:tab w:val="left" w:pos="1926"/>
                                    </w:tabs>
                                    <w:rPr>
                                      <w:rFonts w:asciiTheme="majorHAnsi" w:hAnsiTheme="majorHAnsi" w:cstheme="majorHAnsi"/>
                                      <w:iCs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  <w:r w:rsidRPr="00DC4876">
                                    <w:rPr>
                                      <w:rFonts w:asciiTheme="majorHAnsi" w:hAnsiTheme="majorHAnsi" w:cstheme="majorHAnsi"/>
                                      <w:iCs/>
                                      <w:color w:val="000000"/>
                                      <w:sz w:val="18"/>
                                      <w:szCs w:val="20"/>
                                    </w:rPr>
                                    <w:t>Competencia básica profesional</w:t>
                                  </w:r>
                                </w:p>
                                <w:p w14:paraId="541386D1" w14:textId="71091CB5" w:rsidR="00DC4876" w:rsidRPr="00796A5B" w:rsidRDefault="00DC4876" w:rsidP="00DC4876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textAlignment w:val="center"/>
                                    <w:rPr>
                                      <w:rFonts w:ascii="Avenir Next" w:hAnsi="Avenir Next" w:cs="Fanwood-Italic"/>
                                      <w:iCs/>
                                      <w:color w:val="000000"/>
                                      <w:sz w:val="16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F6C4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6" o:spid="_x0000_s1026" type="#_x0000_t202" style="position:absolute;margin-left:-4.75pt;margin-top:3.65pt;width:79.35pt;height:52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" filled="f" stroked="f">
                      <v:textbox style="mso-fit-shape-to-text:t">
                        <w:txbxContent>
                          <w:p w14:paraId="059F49A3" w14:textId="77777777" w:rsidR="00DC4876" w:rsidRPr="00DC4876" w:rsidRDefault="00DC4876" w:rsidP="00DC4876">
                            <w:pPr>
                              <w:spacing w:line="288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34"/>
                                <w:sz w:val="18"/>
                                <w:szCs w:val="18"/>
                              </w:rPr>
                            </w:pPr>
                            <w:r w:rsidRPr="00DC4876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34"/>
                                <w:sz w:val="18"/>
                                <w:szCs w:val="18"/>
                              </w:rPr>
                              <w:t>EPAÑOL</w:t>
                            </w:r>
                          </w:p>
                          <w:p w14:paraId="4AD8ABAF" w14:textId="753F3EA0" w:rsidR="00DC4876" w:rsidRPr="00DC4876" w:rsidRDefault="00DC4876" w:rsidP="00DC4876">
                            <w:pPr>
                              <w:tabs>
                                <w:tab w:val="left" w:pos="1926"/>
                              </w:tabs>
                              <w:rPr>
                                <w:rFonts w:asciiTheme="majorHAnsi" w:hAnsiTheme="majorHAnsi" w:cstheme="majorHAnsi"/>
                                <w:iCs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DC4876">
                              <w:rPr>
                                <w:rFonts w:asciiTheme="majorHAnsi" w:hAnsiTheme="majorHAnsi" w:cstheme="majorHAnsi"/>
                                <w:iCs/>
                                <w:color w:val="000000"/>
                                <w:sz w:val="18"/>
                                <w:szCs w:val="20"/>
                              </w:rPr>
                              <w:t>Competencia profesional completa</w:t>
                            </w:r>
                          </w:p>
                          <w:p w14:paraId="2DD3FF51" w14:textId="77777777" w:rsidR="00DC4876" w:rsidRPr="00DC4876" w:rsidRDefault="00DC4876" w:rsidP="00DC4876">
                            <w:pPr>
                              <w:spacing w:line="288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34"/>
                                <w:sz w:val="18"/>
                                <w:szCs w:val="18"/>
                              </w:rPr>
                            </w:pPr>
                            <w:r w:rsidRPr="00DC4876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34"/>
                                <w:sz w:val="18"/>
                                <w:szCs w:val="18"/>
                              </w:rPr>
                              <w:t>INGLÉS</w:t>
                            </w:r>
                          </w:p>
                          <w:p w14:paraId="3C33E48E" w14:textId="38F69733" w:rsidR="00DC4876" w:rsidRPr="00DC4876" w:rsidRDefault="00DC4876" w:rsidP="00DC4876">
                            <w:pPr>
                              <w:tabs>
                                <w:tab w:val="left" w:pos="1926"/>
                              </w:tabs>
                              <w:rPr>
                                <w:rFonts w:asciiTheme="majorHAnsi" w:hAnsiTheme="majorHAnsi" w:cstheme="majorHAnsi"/>
                                <w:iCs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DC4876">
                              <w:rPr>
                                <w:rFonts w:asciiTheme="majorHAnsi" w:hAnsiTheme="majorHAnsi" w:cstheme="majorHAnsi"/>
                                <w:iCs/>
                                <w:color w:val="000000"/>
                                <w:sz w:val="18"/>
                                <w:szCs w:val="20"/>
                              </w:rPr>
                              <w:t>Competencia básica profesional</w:t>
                            </w:r>
                          </w:p>
                          <w:p w14:paraId="541386D1" w14:textId="71091CB5" w:rsidR="00DC4876" w:rsidRPr="00796A5B" w:rsidRDefault="00DC4876" w:rsidP="00DC487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F466EFE" w14:textId="05064289" w:rsidR="00000000" w:rsidRDefault="00000000"/>
    <w:sectPr w:rsidR="00035F9A" w:rsidSect="00A54DDA">
      <w:pgSz w:w="11906" w:h="16838"/>
      <w:pgMar w:top="284" w:right="707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earSans">
    <w:altName w:val="Calibri"/>
    <w:charset w:val="00"/>
    <w:family w:val="auto"/>
    <w:pitch w:val="variable"/>
    <w:sig w:usb0="A00002EF" w:usb1="500078FB" w:usb2="00000008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cuerpo">
    <w:altName w:val="Cambria"/>
    <w:panose1 w:val="00000000000000000000"/>
    <w:charset w:val="00"/>
    <w:family w:val="roman"/>
    <w:notTrueType/>
    <w:pitch w:val="default"/>
  </w:font>
  <w:font w:name="AvenirNext-DemiBold">
    <w:altName w:val="Calibri"/>
    <w:charset w:val="00"/>
    <w:family w:val="auto"/>
    <w:pitch w:val="variable"/>
    <w:sig w:usb0="8000002F" w:usb1="5000204A" w:usb2="00000000" w:usb3="00000000" w:csb0="0000009B" w:csb1="00000000"/>
  </w:font>
  <w:font w:name="Avenir Next">
    <w:altName w:val="Calibri"/>
    <w:charset w:val="00"/>
    <w:family w:val="auto"/>
    <w:pitch w:val="variable"/>
    <w:sig w:usb0="8000002F" w:usb1="5000204A" w:usb2="00000000" w:usb3="00000000" w:csb0="0000009B" w:csb1="00000000"/>
  </w:font>
  <w:font w:name="Fanwood-Italic">
    <w:altName w:val="Calibri"/>
    <w:charset w:val="00"/>
    <w:family w:val="auto"/>
    <w:pitch w:val="variable"/>
    <w:sig w:usb0="A000006F" w:usb1="00000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DA"/>
    <w:rsid w:val="0017346F"/>
    <w:rsid w:val="003970F7"/>
    <w:rsid w:val="00686E44"/>
    <w:rsid w:val="009B275B"/>
    <w:rsid w:val="00A54DDA"/>
    <w:rsid w:val="00AB5D4F"/>
    <w:rsid w:val="00B477DD"/>
    <w:rsid w:val="00D26F7E"/>
    <w:rsid w:val="00DC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A836"/>
  <w15:chartTrackingRefBased/>
  <w15:docId w15:val="{5047F400-E61E-4460-9FE2-41DBC69F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8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477DD"/>
    <w:rPr>
      <w:b/>
      <w:bCs/>
    </w:rPr>
  </w:style>
  <w:style w:type="paragraph" w:styleId="Subttulo">
    <w:name w:val="Subtitle"/>
    <w:aliases w:val="General Text"/>
    <w:basedOn w:val="Normal"/>
    <w:next w:val="Normal"/>
    <w:link w:val="SubttuloCar"/>
    <w:uiPriority w:val="99"/>
    <w:qFormat/>
    <w:rsid w:val="003970F7"/>
    <w:pPr>
      <w:widowControl w:val="0"/>
      <w:suppressAutoHyphens/>
      <w:autoSpaceDE w:val="0"/>
      <w:autoSpaceDN w:val="0"/>
      <w:adjustRightInd w:val="0"/>
      <w:spacing w:after="0" w:line="360" w:lineRule="auto"/>
      <w:textAlignment w:val="center"/>
    </w:pPr>
    <w:rPr>
      <w:rFonts w:ascii="ClearSans" w:hAnsi="ClearSans" w:cs="ClearSans"/>
      <w:color w:val="000000"/>
      <w:sz w:val="15"/>
      <w:szCs w:val="15"/>
      <w:lang w:val="en-US"/>
    </w:rPr>
  </w:style>
  <w:style w:type="character" w:customStyle="1" w:styleId="SubttuloCar">
    <w:name w:val="Subtítulo Car"/>
    <w:aliases w:val="General Text Car"/>
    <w:basedOn w:val="Fuentedeprrafopredeter"/>
    <w:link w:val="Subttulo"/>
    <w:uiPriority w:val="99"/>
    <w:rsid w:val="003970F7"/>
    <w:rPr>
      <w:rFonts w:ascii="ClearSans" w:hAnsi="ClearSans" w:cs="ClearSans"/>
      <w:color w:val="000000"/>
      <w:sz w:val="15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34315225C7480D8998C679D6E3B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F7D0D-C8F5-47E6-B325-D330DDFD8D8C}"/>
      </w:docPartPr>
      <w:docPartBody>
        <w:p w:rsidR="00F212E2" w:rsidRDefault="004010CC" w:rsidP="004010CC">
          <w:pPr>
            <w:pStyle w:val="EF34315225C7480D8998C679D6E3BC25"/>
          </w:pPr>
          <w:r w:rsidRPr="0059649E">
            <w:rPr>
              <w:lang w:bidi="es-ES"/>
            </w:rPr>
            <w:t>Perfil</w:t>
          </w:r>
        </w:p>
      </w:docPartBody>
    </w:docPart>
    <w:docPart>
      <w:docPartPr>
        <w:name w:val="3DBEC77C5A7645F989325AD3377CD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FAF41-B191-472F-B5D3-06B844106497}"/>
      </w:docPartPr>
      <w:docPartBody>
        <w:p w:rsidR="00F212E2" w:rsidRDefault="004010CC" w:rsidP="004010CC">
          <w:pPr>
            <w:pStyle w:val="3DBEC77C5A7645F989325AD3377CDCAE"/>
          </w:pPr>
          <w:r w:rsidRPr="0059649E">
            <w:rPr>
              <w:lang w:bidi="es-ES"/>
            </w:rPr>
            <w:t>CORREO ELECTRÓNICO:</w:t>
          </w:r>
        </w:p>
      </w:docPartBody>
    </w:docPart>
    <w:docPart>
      <w:docPartPr>
        <w:name w:val="B0DF3D18145A449099DF2C64B1704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50BE2-6949-413E-A752-A107FCA23555}"/>
      </w:docPartPr>
      <w:docPartBody>
        <w:p w:rsidR="00F212E2" w:rsidRDefault="004010CC" w:rsidP="004010CC">
          <w:pPr>
            <w:pStyle w:val="B0DF3D18145A449099DF2C64B1704675"/>
          </w:pPr>
          <w:r w:rsidRPr="0059649E">
            <w:rPr>
              <w:lang w:bidi="es-ES"/>
            </w:rPr>
            <w:t>EXPERIENCIA LABORAL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earSans">
    <w:altName w:val="Calibri"/>
    <w:charset w:val="00"/>
    <w:family w:val="auto"/>
    <w:pitch w:val="variable"/>
    <w:sig w:usb0="A00002EF" w:usb1="500078FB" w:usb2="00000008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cuerpo">
    <w:altName w:val="Cambria"/>
    <w:panose1 w:val="00000000000000000000"/>
    <w:charset w:val="00"/>
    <w:family w:val="roman"/>
    <w:notTrueType/>
    <w:pitch w:val="default"/>
  </w:font>
  <w:font w:name="AvenirNext-DemiBold">
    <w:altName w:val="Calibri"/>
    <w:charset w:val="00"/>
    <w:family w:val="auto"/>
    <w:pitch w:val="variable"/>
    <w:sig w:usb0="8000002F" w:usb1="5000204A" w:usb2="00000000" w:usb3="00000000" w:csb0="0000009B" w:csb1="00000000"/>
  </w:font>
  <w:font w:name="Avenir Next">
    <w:altName w:val="Calibri"/>
    <w:charset w:val="00"/>
    <w:family w:val="auto"/>
    <w:pitch w:val="variable"/>
    <w:sig w:usb0="8000002F" w:usb1="5000204A" w:usb2="00000000" w:usb3="00000000" w:csb0="0000009B" w:csb1="00000000"/>
  </w:font>
  <w:font w:name="Fanwood-Italic">
    <w:altName w:val="Calibri"/>
    <w:charset w:val="00"/>
    <w:family w:val="auto"/>
    <w:pitch w:val="variable"/>
    <w:sig w:usb0="A000006F" w:usb1="00000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CC"/>
    <w:rsid w:val="001465F4"/>
    <w:rsid w:val="002939DF"/>
    <w:rsid w:val="004010CC"/>
    <w:rsid w:val="00997573"/>
    <w:rsid w:val="00E60EA9"/>
    <w:rsid w:val="00F2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rsid w:val="004010CC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3142D4D6E714FA5A400B415B77B014D">
    <w:name w:val="B3142D4D6E714FA5A400B415B77B014D"/>
    <w:rsid w:val="004010CC"/>
  </w:style>
  <w:style w:type="paragraph" w:customStyle="1" w:styleId="5B8F9558CCA14601A40BD7809B21EF40">
    <w:name w:val="5B8F9558CCA14601A40BD7809B21EF40"/>
    <w:rsid w:val="004010CC"/>
  </w:style>
  <w:style w:type="paragraph" w:customStyle="1" w:styleId="EF34315225C7480D8998C679D6E3BC25">
    <w:name w:val="EF34315225C7480D8998C679D6E3BC25"/>
    <w:rsid w:val="004010CC"/>
  </w:style>
  <w:style w:type="paragraph" w:customStyle="1" w:styleId="70562544C69E42BE86FF9D79D2D49DE1">
    <w:name w:val="70562544C69E42BE86FF9D79D2D49DE1"/>
    <w:rsid w:val="004010CC"/>
  </w:style>
  <w:style w:type="paragraph" w:customStyle="1" w:styleId="D3F0F05450924FCE9980D4645818C0AD">
    <w:name w:val="D3F0F05450924FCE9980D4645818C0AD"/>
    <w:rsid w:val="004010CC"/>
  </w:style>
  <w:style w:type="paragraph" w:customStyle="1" w:styleId="23C222DEFBE343C0A7784125CC50AA18">
    <w:name w:val="23C222DEFBE343C0A7784125CC50AA18"/>
    <w:rsid w:val="004010CC"/>
  </w:style>
  <w:style w:type="paragraph" w:customStyle="1" w:styleId="B2F9DFF6FAF64794856FFA5A8E89C159">
    <w:name w:val="B2F9DFF6FAF64794856FFA5A8E89C159"/>
    <w:rsid w:val="004010CC"/>
  </w:style>
  <w:style w:type="paragraph" w:customStyle="1" w:styleId="60040AACD00A4F20B97D3011CE173FFB">
    <w:name w:val="60040AACD00A4F20B97D3011CE173FFB"/>
    <w:rsid w:val="004010CC"/>
  </w:style>
  <w:style w:type="paragraph" w:customStyle="1" w:styleId="11DA8AB5AEEF4328943E8C7FBB93DCA7">
    <w:name w:val="11DA8AB5AEEF4328943E8C7FBB93DCA7"/>
    <w:rsid w:val="004010CC"/>
  </w:style>
  <w:style w:type="paragraph" w:customStyle="1" w:styleId="3DBEC77C5A7645F989325AD3377CDCAE">
    <w:name w:val="3DBEC77C5A7645F989325AD3377CDCAE"/>
    <w:rsid w:val="004010CC"/>
  </w:style>
  <w:style w:type="character" w:styleId="Hipervnculo">
    <w:name w:val="Hyperlink"/>
    <w:basedOn w:val="Fuentedeprrafopredeter"/>
    <w:uiPriority w:val="99"/>
    <w:unhideWhenUsed/>
    <w:rsid w:val="004010CC"/>
    <w:rPr>
      <w:rFonts w:ascii="Century Gothic" w:hAnsi="Century Gothic"/>
      <w:color w:val="C45911" w:themeColor="accent2" w:themeShade="BF"/>
      <w:u w:val="single"/>
    </w:rPr>
  </w:style>
  <w:style w:type="paragraph" w:customStyle="1" w:styleId="6DC035FF1F6949F5B1D869885EDF31D5">
    <w:name w:val="6DC035FF1F6949F5B1D869885EDF31D5"/>
    <w:rsid w:val="004010CC"/>
  </w:style>
  <w:style w:type="paragraph" w:customStyle="1" w:styleId="57499744DDA44E3EAA11DA095AA83B45">
    <w:name w:val="57499744DDA44E3EAA11DA095AA83B45"/>
    <w:rsid w:val="004010CC"/>
  </w:style>
  <w:style w:type="paragraph" w:customStyle="1" w:styleId="8C89C5F0AB16406FBF90828947491154">
    <w:name w:val="8C89C5F0AB16406FBF90828947491154"/>
    <w:rsid w:val="004010CC"/>
  </w:style>
  <w:style w:type="paragraph" w:customStyle="1" w:styleId="20240D7BC75444AC9EA004BB8BF184CD">
    <w:name w:val="20240D7BC75444AC9EA004BB8BF184CD"/>
    <w:rsid w:val="004010CC"/>
  </w:style>
  <w:style w:type="paragraph" w:customStyle="1" w:styleId="EEEB903FAD814719B6336B304065FE62">
    <w:name w:val="EEEB903FAD814719B6336B304065FE62"/>
    <w:rsid w:val="004010CC"/>
  </w:style>
  <w:style w:type="paragraph" w:customStyle="1" w:styleId="274C698D8B224BECB90B50E99DCBA214">
    <w:name w:val="274C698D8B224BECB90B50E99DCBA214"/>
    <w:rsid w:val="004010CC"/>
  </w:style>
  <w:style w:type="paragraph" w:customStyle="1" w:styleId="17EAF199024547D8851A2316A3B208A2">
    <w:name w:val="17EAF199024547D8851A2316A3B208A2"/>
    <w:rsid w:val="004010CC"/>
  </w:style>
  <w:style w:type="paragraph" w:customStyle="1" w:styleId="E8EA4AA24127421A9846082561C6F290">
    <w:name w:val="E8EA4AA24127421A9846082561C6F290"/>
    <w:rsid w:val="004010CC"/>
  </w:style>
  <w:style w:type="paragraph" w:customStyle="1" w:styleId="741DE233C8DC4B49BB81FB69E241FCF3">
    <w:name w:val="741DE233C8DC4B49BB81FB69E241FCF3"/>
    <w:rsid w:val="004010CC"/>
  </w:style>
  <w:style w:type="paragraph" w:customStyle="1" w:styleId="4BF0378B663447639B058B9355FD4AE9">
    <w:name w:val="4BF0378B663447639B058B9355FD4AE9"/>
    <w:rsid w:val="004010CC"/>
  </w:style>
  <w:style w:type="paragraph" w:customStyle="1" w:styleId="1241DA2D3C5948499131E4D4008E126E">
    <w:name w:val="1241DA2D3C5948499131E4D4008E126E"/>
    <w:rsid w:val="004010CC"/>
  </w:style>
  <w:style w:type="paragraph" w:customStyle="1" w:styleId="0D7E3E89D58B410395F16F5F9A654403">
    <w:name w:val="0D7E3E89D58B410395F16F5F9A654403"/>
    <w:rsid w:val="004010CC"/>
  </w:style>
  <w:style w:type="paragraph" w:customStyle="1" w:styleId="DC728F5E957443AE886A774DFD2A47ED">
    <w:name w:val="DC728F5E957443AE886A774DFD2A47ED"/>
    <w:rsid w:val="004010CC"/>
  </w:style>
  <w:style w:type="paragraph" w:customStyle="1" w:styleId="010AD0AFC74947FEB0FEB05FEF7DF9DF">
    <w:name w:val="010AD0AFC74947FEB0FEB05FEF7DF9DF"/>
    <w:rsid w:val="004010CC"/>
  </w:style>
  <w:style w:type="paragraph" w:customStyle="1" w:styleId="8DFC697E0F3541F7971BD616328529CE">
    <w:name w:val="8DFC697E0F3541F7971BD616328529CE"/>
    <w:rsid w:val="004010CC"/>
  </w:style>
  <w:style w:type="paragraph" w:customStyle="1" w:styleId="B0DF3D18145A449099DF2C64B1704675">
    <w:name w:val="B0DF3D18145A449099DF2C64B1704675"/>
    <w:rsid w:val="004010CC"/>
  </w:style>
  <w:style w:type="paragraph" w:customStyle="1" w:styleId="5984DD23B06046DE8F2F40D6553DC121">
    <w:name w:val="5984DD23B06046DE8F2F40D6553DC121"/>
    <w:rsid w:val="004010CC"/>
  </w:style>
  <w:style w:type="paragraph" w:customStyle="1" w:styleId="45D4ED92D7E4482B87EFD6837C2BD9B5">
    <w:name w:val="45D4ED92D7E4482B87EFD6837C2BD9B5"/>
    <w:rsid w:val="004010CC"/>
  </w:style>
  <w:style w:type="paragraph" w:customStyle="1" w:styleId="3233FEB8326143A1B16E8A68C71E149F">
    <w:name w:val="3233FEB8326143A1B16E8A68C71E149F"/>
    <w:rsid w:val="004010CC"/>
  </w:style>
  <w:style w:type="paragraph" w:customStyle="1" w:styleId="9DF38092FB074C8BB2EB758BFAA98FBF">
    <w:name w:val="9DF38092FB074C8BB2EB758BFAA98FBF"/>
    <w:rsid w:val="004010CC"/>
  </w:style>
  <w:style w:type="paragraph" w:customStyle="1" w:styleId="5333F78E54904D05A045539C77D022A1">
    <w:name w:val="5333F78E54904D05A045539C77D022A1"/>
    <w:rsid w:val="004010CC"/>
  </w:style>
  <w:style w:type="paragraph" w:customStyle="1" w:styleId="3F85484D9AD74980A1FD75F21C7EFE8A">
    <w:name w:val="3F85484D9AD74980A1FD75F21C7EFE8A"/>
    <w:rsid w:val="004010CC"/>
  </w:style>
  <w:style w:type="paragraph" w:customStyle="1" w:styleId="D0A3B0B933A64ED1AF0318BAD2CE4A36">
    <w:name w:val="D0A3B0B933A64ED1AF0318BAD2CE4A36"/>
    <w:rsid w:val="004010CC"/>
  </w:style>
  <w:style w:type="paragraph" w:customStyle="1" w:styleId="B0945108A2E344518BDA847AF37D9049">
    <w:name w:val="B0945108A2E344518BDA847AF37D9049"/>
    <w:rsid w:val="004010CC"/>
  </w:style>
  <w:style w:type="paragraph" w:customStyle="1" w:styleId="3F8F4F0360B44B1688B3C8B2D54B38B4">
    <w:name w:val="3F8F4F0360B44B1688B3C8B2D54B38B4"/>
    <w:rsid w:val="004010CC"/>
  </w:style>
  <w:style w:type="paragraph" w:customStyle="1" w:styleId="81DC1925A32E45D889DB4226A02C17A4">
    <w:name w:val="81DC1925A32E45D889DB4226A02C17A4"/>
    <w:rsid w:val="004010CC"/>
  </w:style>
  <w:style w:type="paragraph" w:customStyle="1" w:styleId="E05BFF84F3F442F9A829355968BDA1F6">
    <w:name w:val="E05BFF84F3F442F9A829355968BDA1F6"/>
    <w:rsid w:val="004010CC"/>
  </w:style>
  <w:style w:type="paragraph" w:customStyle="1" w:styleId="AA2454497C8C418EA8D21AC51864BD94">
    <w:name w:val="AA2454497C8C418EA8D21AC51864BD94"/>
    <w:rsid w:val="004010CC"/>
  </w:style>
  <w:style w:type="paragraph" w:customStyle="1" w:styleId="31A9FE4F88D54452B41A95AC9C77DCDE">
    <w:name w:val="31A9FE4F88D54452B41A95AC9C77DCDE"/>
    <w:rsid w:val="004010CC"/>
  </w:style>
  <w:style w:type="paragraph" w:customStyle="1" w:styleId="41742DBA513843758D0D96702EC93E17">
    <w:name w:val="41742DBA513843758D0D96702EC93E17"/>
    <w:rsid w:val="004010CC"/>
  </w:style>
  <w:style w:type="paragraph" w:customStyle="1" w:styleId="AE0DB4D9E78244A9A241154AB95FFDF8">
    <w:name w:val="AE0DB4D9E78244A9A241154AB95FFDF8"/>
    <w:rsid w:val="004010CC"/>
  </w:style>
  <w:style w:type="character" w:customStyle="1" w:styleId="Ttulo2Car">
    <w:name w:val="Título 2 Car"/>
    <w:basedOn w:val="Fuentedeprrafopredeter"/>
    <w:link w:val="Ttulo2"/>
    <w:uiPriority w:val="9"/>
    <w:rsid w:val="004010CC"/>
    <w:rPr>
      <w:rFonts w:ascii="Century Gothic" w:eastAsiaTheme="majorEastAsia" w:hAnsi="Century Gothic" w:cstheme="majorBidi"/>
      <w:b/>
      <w:bCs/>
      <w:caps/>
      <w:szCs w:val="26"/>
      <w:lang w:eastAsia="ja-JP"/>
    </w:rPr>
  </w:style>
  <w:style w:type="paragraph" w:customStyle="1" w:styleId="A89FEC0009A441718C4B077A40C94B4C">
    <w:name w:val="A89FEC0009A441718C4B077A40C94B4C"/>
    <w:rsid w:val="004010CC"/>
  </w:style>
  <w:style w:type="paragraph" w:customStyle="1" w:styleId="AC78CC2096F8452BB205CDD6A1A5424F">
    <w:name w:val="AC78CC2096F8452BB205CDD6A1A5424F"/>
    <w:rsid w:val="00E60EA9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tlas">
  <a:themeElements>
    <a:clrScheme name="Atlas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F81B02"/>
      </a:accent1>
      <a:accent2>
        <a:srgbClr val="FC7715"/>
      </a:accent2>
      <a:accent3>
        <a:srgbClr val="AFBF41"/>
      </a:accent3>
      <a:accent4>
        <a:srgbClr val="50C49F"/>
      </a:accent4>
      <a:accent5>
        <a:srgbClr val="3B95C4"/>
      </a:accent5>
      <a:accent6>
        <a:srgbClr val="B560D4"/>
      </a:accent6>
      <a:hlink>
        <a:srgbClr val="FC5A1A"/>
      </a:hlink>
      <a:folHlink>
        <a:srgbClr val="B49E74"/>
      </a:folHlink>
    </a:clrScheme>
    <a:fontScheme name="Atlas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94898E44800D449EF20E5331402D4B" ma:contentTypeVersion="17" ma:contentTypeDescription="Crear nuevo documento." ma:contentTypeScope="" ma:versionID="6349ecb54f6c1a2addb0aa6a9f40fb31">
  <xsd:schema xmlns:xsd="http://www.w3.org/2001/XMLSchema" xmlns:xs="http://www.w3.org/2001/XMLSchema" xmlns:p="http://schemas.microsoft.com/office/2006/metadata/properties" xmlns:ns2="1fc04ae4-71fc-4a39-9e8e-5067d2984c10" xmlns:ns3="cf1d217e-9b47-4e20-af3d-a551c9bdb186" targetNamespace="http://schemas.microsoft.com/office/2006/metadata/properties" ma:root="true" ma:fieldsID="d0d44fb2ac5c44f7a92b29d17bf08664" ns2:_="" ns3:_="">
    <xsd:import namespace="1fc04ae4-71fc-4a39-9e8e-5067d2984c10"/>
    <xsd:import namespace="cf1d217e-9b47-4e20-af3d-a551c9bdb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04ae4-71fc-4a39-9e8e-5067d2984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788c6ee-8acd-4b6d-8cc0-e353ce1f0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d217e-9b47-4e20-af3d-a551c9bdb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d9e045-3c46-4d39-8f81-c4a804beb636}" ma:internalName="TaxCatchAll" ma:showField="CatchAllData" ma:web="cf1d217e-9b47-4e20-af3d-a551c9bdb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1d217e-9b47-4e20-af3d-a551c9bdb186" xsi:nil="true"/>
    <lcf76f155ced4ddcb4097134ff3c332f xmlns="1fc04ae4-71fc-4a39-9e8e-5067d2984c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3E227F-0A46-4D21-A0DA-BB559D33B0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40750C-3972-41A6-BFF8-06C351FD9C1B}"/>
</file>

<file path=customXml/itemProps3.xml><?xml version="1.0" encoding="utf-8"?>
<ds:datastoreItem xmlns:ds="http://schemas.openxmlformats.org/officeDocument/2006/customXml" ds:itemID="{A22CF54E-3688-47E6-A69D-D4CA319DC76A}"/>
</file>

<file path=customXml/itemProps4.xml><?xml version="1.0" encoding="utf-8"?>
<ds:datastoreItem xmlns:ds="http://schemas.openxmlformats.org/officeDocument/2006/customXml" ds:itemID="{B24495E7-54FA-4571-80CA-A48D9CFC48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martin  munoz</dc:creator>
  <cp:keywords/>
  <dc:description/>
  <cp:lastModifiedBy>David Martín Muñoz</cp:lastModifiedBy>
  <cp:revision>2</cp:revision>
  <dcterms:created xsi:type="dcterms:W3CDTF">2023-08-08T10:33:00Z</dcterms:created>
  <dcterms:modified xsi:type="dcterms:W3CDTF">2023-08-08T10:33:00Z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0x0101002494898E44800D449EF20E5331402D4B</vt:lpwstr>
  </property>
</Properties>
</file>